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48" w:rsidRDefault="00125A48">
      <w:r>
        <w:rPr>
          <w:rFonts w:hint="eastAsia"/>
        </w:rPr>
        <w:t>仮様式</w:t>
      </w:r>
    </w:p>
    <w:p w:rsidR="00125A48" w:rsidRPr="006A76DE" w:rsidRDefault="00125A48" w:rsidP="006A76DE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A76DE">
        <w:rPr>
          <w:rFonts w:ascii="ＭＳ Ｐゴシック" w:eastAsia="ＭＳ Ｐゴシック" w:hAnsi="ＭＳ Ｐゴシック" w:hint="eastAsia"/>
          <w:b/>
          <w:sz w:val="28"/>
          <w:szCs w:val="28"/>
        </w:rPr>
        <w:t>平成30年度「イノベーション創出強化研究推進事業」　　研究課題提案概要</w:t>
      </w: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＜応募予定ステージ＞</w:t>
      </w: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25A48" w:rsidRDefault="00125A48" w:rsidP="00040B1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□基礎研究ステージ　　□応用研究ステージ　　□研究開発ステージ</w:t>
      </w: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＜研究コンソーシアム、研究プラットホーム参加の有無＞</w:t>
      </w:r>
    </w:p>
    <w:p w:rsidR="00040B14" w:rsidRDefault="00040B14" w:rsidP="006A76DE">
      <w:pPr>
        <w:ind w:firstLineChars="100" w:firstLine="241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6A76DE" w:rsidRDefault="00125A48" w:rsidP="00040B14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・研究コンソーシア</w:t>
      </w:r>
      <w:r w:rsidR="006A76D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040B1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□有　</w:t>
      </w:r>
      <w:r w:rsidR="006A76D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□無　</w:t>
      </w:r>
    </w:p>
    <w:p w:rsidR="00125A48" w:rsidRDefault="00125A48" w:rsidP="00040B14">
      <w:pPr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・研究プラットフォーム　</w:t>
      </w:r>
      <w:r w:rsidR="00040B1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□有　　□無</w:t>
      </w: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研究課題名</w:t>
      </w:r>
    </w:p>
    <w:p w:rsidR="00125A48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4D768" wp14:editId="0DD89484">
                <wp:simplePos x="0" y="0"/>
                <wp:positionH relativeFrom="column">
                  <wp:posOffset>33020</wp:posOffset>
                </wp:positionH>
                <wp:positionV relativeFrom="paragraph">
                  <wp:posOffset>131445</wp:posOffset>
                </wp:positionV>
                <wp:extent cx="603885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5A48" w:rsidRDefault="00125A48" w:rsidP="00125A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.6pt;margin-top:10.35pt;width:475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" filled="f" strokecolor="black [3213]" strokeweight="2pt">
                <v:textbox>
                  <w:txbxContent>
                    <w:p w:rsidR="00125A48" w:rsidRDefault="00125A48" w:rsidP="00125A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125A48" w:rsidRDefault="00125A48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研究実施期間</w:t>
      </w:r>
    </w:p>
    <w:p w:rsidR="00040B14" w:rsidRDefault="00040B14" w:rsidP="00DB3A8A">
      <w:pPr>
        <w:ind w:firstLineChars="100" w:firstLine="241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125A48" w:rsidRDefault="00125A48" w:rsidP="00DB3A8A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□2018年度～2030年度　　　□2018年度～2032年度</w:t>
      </w:r>
      <w:r w:rsidR="00DB3A8A">
        <w:rPr>
          <w:rFonts w:ascii="ＭＳ Ｐゴシック" w:eastAsia="ＭＳ Ｐゴシック" w:hAnsi="ＭＳ Ｐゴシック" w:hint="eastAsia"/>
          <w:b/>
          <w:sz w:val="24"/>
          <w:szCs w:val="24"/>
        </w:rPr>
        <w:t>（研究開発ステージのみ）</w:t>
      </w: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研究代表者</w:t>
      </w: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B3A8A" w:rsidTr="00DB3A8A">
        <w:tc>
          <w:tcPr>
            <w:tcW w:w="9268" w:type="dxa"/>
          </w:tcPr>
          <w:p w:rsidR="00DB3A8A" w:rsidRDefault="00DB3A8A" w:rsidP="00DB3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研究代表者</w:t>
            </w:r>
            <w:r w:rsidR="006A76D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　　　　　　　　　　　　　　　　　　　　　　　　　　　役職：</w:t>
            </w:r>
          </w:p>
        </w:tc>
      </w:tr>
      <w:tr w:rsidR="00DB3A8A" w:rsidTr="00DB3A8A">
        <w:tc>
          <w:tcPr>
            <w:tcW w:w="9268" w:type="dxa"/>
          </w:tcPr>
          <w:p w:rsidR="00DB3A8A" w:rsidRPr="00DB3A8A" w:rsidRDefault="00DB3A8A" w:rsidP="00DB3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所属機関名：</w:t>
            </w:r>
          </w:p>
        </w:tc>
      </w:tr>
      <w:tr w:rsidR="00DB3A8A" w:rsidTr="00DB3A8A">
        <w:tc>
          <w:tcPr>
            <w:tcW w:w="9268" w:type="dxa"/>
          </w:tcPr>
          <w:p w:rsidR="00DB3A8A" w:rsidRDefault="00DB3A8A" w:rsidP="00040B1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所属</w:t>
            </w:r>
            <w:r w:rsidR="00040B1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部署</w:t>
            </w:r>
            <w:r w:rsidR="006A76D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</w:tr>
      <w:tr w:rsidR="00DB3A8A" w:rsidTr="00DB3A8A">
        <w:tc>
          <w:tcPr>
            <w:tcW w:w="9268" w:type="dxa"/>
          </w:tcPr>
          <w:p w:rsidR="00DB3A8A" w:rsidRDefault="00DB3A8A" w:rsidP="00DB3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勤務先住所：</w:t>
            </w:r>
          </w:p>
        </w:tc>
      </w:tr>
      <w:tr w:rsidR="00DB3A8A" w:rsidTr="00DB3A8A">
        <w:tc>
          <w:tcPr>
            <w:tcW w:w="9268" w:type="dxa"/>
          </w:tcPr>
          <w:p w:rsidR="00DB3A8A" w:rsidRDefault="00DB3A8A" w:rsidP="00DB3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勤務先電話：</w:t>
            </w:r>
          </w:p>
        </w:tc>
      </w:tr>
      <w:tr w:rsidR="00DB3A8A" w:rsidTr="00DB3A8A">
        <w:tc>
          <w:tcPr>
            <w:tcW w:w="9268" w:type="dxa"/>
          </w:tcPr>
          <w:p w:rsidR="00DB3A8A" w:rsidRDefault="00DB3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e-mailアドレス：</w:t>
            </w:r>
          </w:p>
        </w:tc>
      </w:tr>
    </w:tbl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研究の背景・目的</w:t>
      </w: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438FB" wp14:editId="74AAD5C3">
                <wp:simplePos x="0" y="0"/>
                <wp:positionH relativeFrom="column">
                  <wp:posOffset>-71755</wp:posOffset>
                </wp:positionH>
                <wp:positionV relativeFrom="paragraph">
                  <wp:posOffset>172720</wp:posOffset>
                </wp:positionV>
                <wp:extent cx="6038850" cy="1314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314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A8A" w:rsidRPr="00DB3A8A" w:rsidRDefault="00DB3A8A" w:rsidP="00DB3A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5.65pt;margin-top:13.6pt;width:475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" filled="f" strokecolor="windowText" strokeweight="2pt">
                <v:textbox>
                  <w:txbxContent>
                    <w:p w:rsidR="00DB3A8A" w:rsidRPr="00DB3A8A" w:rsidRDefault="00DB3A8A" w:rsidP="00DB3A8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040B14" w:rsidP="00040B14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sz w:val="24"/>
          <w:szCs w:val="24"/>
        </w:rPr>
        <w:br w:type="page"/>
      </w:r>
      <w:r w:rsidR="00DB3A8A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研究の目標</w:t>
      </w: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5C817" wp14:editId="4AE9F23F">
                <wp:simplePos x="0" y="0"/>
                <wp:positionH relativeFrom="column">
                  <wp:posOffset>-71755</wp:posOffset>
                </wp:positionH>
                <wp:positionV relativeFrom="paragraph">
                  <wp:posOffset>107950</wp:posOffset>
                </wp:positionV>
                <wp:extent cx="6038850" cy="1343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343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5.65pt;margin-top:8.5pt;width:475.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" filled="f" strokecolor="windowText" strokeweight="2pt">
                <v:textbox>
                  <w:txbxContent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DB3A8A" w:rsidRDefault="00DB3A8A" w:rsidP="00DB3A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B3A8A" w:rsidRDefault="00DB3A8A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研究の概要・オリジナリティ</w:t>
      </w: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43DB5" wp14:editId="0E903913">
                <wp:simplePos x="0" y="0"/>
                <wp:positionH relativeFrom="column">
                  <wp:posOffset>-14605</wp:posOffset>
                </wp:positionH>
                <wp:positionV relativeFrom="paragraph">
                  <wp:posOffset>116205</wp:posOffset>
                </wp:positionV>
                <wp:extent cx="6038850" cy="9620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62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-1.15pt;margin-top:9.15pt;width:475.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" filled="f" strokecolor="windowText" strokeweight="2pt">
                <v:textbox>
                  <w:txbxContent>
                    <w:p w:rsidR="00DB3A8A" w:rsidRDefault="00DB3A8A" w:rsidP="00DB3A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農林水産業・食品産業や社会・経済への貢献</w:t>
      </w: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A015B" wp14:editId="1372C179">
                <wp:simplePos x="0" y="0"/>
                <wp:positionH relativeFrom="column">
                  <wp:posOffset>-5080</wp:posOffset>
                </wp:positionH>
                <wp:positionV relativeFrom="paragraph">
                  <wp:posOffset>128270</wp:posOffset>
                </wp:positionV>
                <wp:extent cx="6038850" cy="962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962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A8A" w:rsidRDefault="00DB3A8A" w:rsidP="00DB3A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.4pt;margin-top:10.1pt;width:475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" filled="f" strokecolor="windowText" strokeweight="2pt">
                <v:textbox>
                  <w:txbxContent>
                    <w:p w:rsidR="00DB3A8A" w:rsidRDefault="00DB3A8A" w:rsidP="00DB3A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研究グループの構成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9"/>
        <w:gridCol w:w="2548"/>
        <w:gridCol w:w="3969"/>
      </w:tblGrid>
      <w:tr w:rsidR="006A76DE" w:rsidTr="006A76DE">
        <w:tc>
          <w:tcPr>
            <w:tcW w:w="3089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機関名</w:t>
            </w:r>
          </w:p>
        </w:tc>
        <w:tc>
          <w:tcPr>
            <w:tcW w:w="3969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主な役割</w:t>
            </w:r>
          </w:p>
        </w:tc>
      </w:tr>
      <w:tr w:rsidR="006A76DE" w:rsidTr="006A76DE">
        <w:trPr>
          <w:trHeight w:val="658"/>
        </w:trPr>
        <w:tc>
          <w:tcPr>
            <w:tcW w:w="3089" w:type="dxa"/>
          </w:tcPr>
          <w:p w:rsidR="006A76DE" w:rsidRDefault="006A76DE" w:rsidP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代表機関</w:t>
            </w:r>
          </w:p>
        </w:tc>
        <w:tc>
          <w:tcPr>
            <w:tcW w:w="2548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A76DE" w:rsidTr="006A76DE">
        <w:trPr>
          <w:trHeight w:val="710"/>
        </w:trPr>
        <w:tc>
          <w:tcPr>
            <w:tcW w:w="3089" w:type="dxa"/>
            <w:vMerge w:val="restart"/>
          </w:tcPr>
          <w:p w:rsidR="006A76DE" w:rsidRDefault="006A76DE" w:rsidP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  <w:p w:rsidR="006A76DE" w:rsidRDefault="006A76DE" w:rsidP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6A76DE" w:rsidRDefault="006A76DE" w:rsidP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参画機関</w:t>
            </w:r>
          </w:p>
        </w:tc>
        <w:tc>
          <w:tcPr>
            <w:tcW w:w="2548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A76DE" w:rsidTr="006A76DE">
        <w:trPr>
          <w:trHeight w:val="706"/>
        </w:trPr>
        <w:tc>
          <w:tcPr>
            <w:tcW w:w="3089" w:type="dxa"/>
            <w:vMerge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A76DE" w:rsidTr="006A76DE">
        <w:trPr>
          <w:trHeight w:val="689"/>
        </w:trPr>
        <w:tc>
          <w:tcPr>
            <w:tcW w:w="3089" w:type="dxa"/>
            <w:vMerge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A76DE" w:rsidTr="006A76DE">
        <w:trPr>
          <w:trHeight w:val="698"/>
        </w:trPr>
        <w:tc>
          <w:tcPr>
            <w:tcW w:w="3089" w:type="dxa"/>
            <w:vMerge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A76DE" w:rsidTr="006A76DE">
        <w:trPr>
          <w:trHeight w:val="694"/>
        </w:trPr>
        <w:tc>
          <w:tcPr>
            <w:tcW w:w="3089" w:type="dxa"/>
            <w:vMerge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6A76DE" w:rsidTr="006A76DE">
        <w:trPr>
          <w:trHeight w:val="704"/>
        </w:trPr>
        <w:tc>
          <w:tcPr>
            <w:tcW w:w="3089" w:type="dxa"/>
            <w:vMerge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48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6A76DE" w:rsidRDefault="006A76D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6A76DE" w:rsidRPr="006A76DE" w:rsidRDefault="006A76DE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A76DE" w:rsidRPr="006A76DE" w:rsidSect="00DB3A8A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48"/>
    <w:rsid w:val="00040B14"/>
    <w:rsid w:val="00125A48"/>
    <w:rsid w:val="005E0A49"/>
    <w:rsid w:val="006A76DE"/>
    <w:rsid w:val="00D44F48"/>
    <w:rsid w:val="00DB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門間敏幸</dc:creator>
  <cp:lastModifiedBy>門間敏幸</cp:lastModifiedBy>
  <cp:revision>2</cp:revision>
  <dcterms:created xsi:type="dcterms:W3CDTF">2017-11-30T04:38:00Z</dcterms:created>
  <dcterms:modified xsi:type="dcterms:W3CDTF">2017-11-30T06:42:00Z</dcterms:modified>
</cp:coreProperties>
</file>